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46"/>
        <w:tblW w:w="1082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825"/>
      </w:tblGrid>
      <w:tr w:rsidR="00155095" w14:paraId="0FD5E7AD" w14:textId="77777777">
        <w:trPr>
          <w:trHeight w:val="14037"/>
        </w:trPr>
        <w:tc>
          <w:tcPr>
            <w:tcW w:w="10825" w:type="dxa"/>
          </w:tcPr>
          <w:p w14:paraId="7D200D2B" w14:textId="1D913A54" w:rsidR="00155095" w:rsidRDefault="00AD01C2">
            <w:pPr>
              <w:pStyle w:val="KonuBal"/>
              <w:ind w:left="-230"/>
              <w:rPr>
                <w:sz w:val="24"/>
              </w:rPr>
            </w:pPr>
            <w:r>
              <w:rPr>
                <w:noProof/>
                <w:sz w:val="24"/>
              </w:rPr>
              <w:drawing>
                <wp:anchor distT="0" distB="0" distL="114300" distR="114300" simplePos="0" relativeHeight="251658752" behindDoc="0" locked="0" layoutInCell="1" allowOverlap="1" wp14:anchorId="0A1C9656" wp14:editId="5E02BCBD">
                  <wp:simplePos x="0" y="0"/>
                  <wp:positionH relativeFrom="column">
                    <wp:posOffset>-28575</wp:posOffset>
                  </wp:positionH>
                  <wp:positionV relativeFrom="paragraph">
                    <wp:posOffset>10795</wp:posOffset>
                  </wp:positionV>
                  <wp:extent cx="1092600" cy="8763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0926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0" distB="0" distL="114300" distR="114300" simplePos="0" relativeHeight="251659264" behindDoc="0" locked="0" layoutInCell="1" allowOverlap="1" wp14:anchorId="19417B8D" wp14:editId="64CCCD4F">
                      <wp:simplePos x="0" y="0"/>
                      <wp:positionH relativeFrom="column">
                        <wp:posOffset>5807710</wp:posOffset>
                      </wp:positionH>
                      <wp:positionV relativeFrom="paragraph">
                        <wp:posOffset>75565</wp:posOffset>
                      </wp:positionV>
                      <wp:extent cx="716280" cy="716280"/>
                      <wp:effectExtent l="19050" t="19050" r="26670" b="2667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716280"/>
                              </a:xfrm>
                              <a:prstGeom prst="ellipse">
                                <a:avLst/>
                              </a:prstGeom>
                              <a:solidFill>
                                <a:sysClr val="window" lastClr="FFFFFF"/>
                              </a:solidFill>
                              <a:ln w="57150" cmpd="thinThick">
                                <a:solidFill>
                                  <a:srgbClr val="17365D"/>
                                </a:solidFill>
                                <a:round/>
                                <a:headEnd/>
                                <a:tailEnd/>
                              </a:ln>
                            </wps:spPr>
                            <wps:txbx>
                              <w:txbxContent>
                                <w:p w14:paraId="44E14ABD" w14:textId="5EB72AE3" w:rsidR="00155095" w:rsidRDefault="00000000">
                                  <w:pPr>
                                    <w:pStyle w:val="P68B1DB1-Normal1"/>
                                    <w:jc w:val="center"/>
                                  </w:pPr>
                                  <w:r>
                                    <w:t>Form</w:t>
                                  </w:r>
                                </w:p>
                                <w:p w14:paraId="33F53B21" w14:textId="7D0F7576" w:rsidR="00155095" w:rsidRDefault="00000000">
                                  <w:pPr>
                                    <w:pStyle w:val="P68B1DB1-Normal1"/>
                                    <w:jc w:val="center"/>
                                  </w:pPr>
                                  <w:r>
                                    <w:t>FBE 9</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417B8D" id="Oval 219" o:spid="_x0000_s1026" style="position:absolute;left:0;text-align:left;margin-left:457.3pt;margin-top:5.95pt;width:56.4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" fillcolor="window" strokecolor="#17365d" strokeweight="4.5pt">
                      <v:stroke linestyle="thinThick"/>
                      <o:lock v:ext="edit" aspectratio="t"/>
                      <v:textbox inset=".5mm,.5mm,.5mm,.5mm">
                        <w:txbxContent>
                          <w:p w14:paraId="44E14ABD" w14:textId="5EB72AE3" w:rsidR="00155095" w:rsidRDefault="00000000">
                            <w:pPr>
                              <w:pStyle w:val="P68B1DB1-Normal1"/>
                              <w:jc w:val="center"/>
                            </w:pPr>
                            <w:r>
                              <w:t>Form</w:t>
                            </w:r>
                          </w:p>
                          <w:p w14:paraId="33F53B21" w14:textId="7D0F7576" w:rsidR="00155095" w:rsidRDefault="00000000">
                            <w:pPr>
                              <w:pStyle w:val="P68B1DB1-Normal1"/>
                              <w:jc w:val="center"/>
                            </w:pPr>
                            <w:r>
                              <w:t>FBE 9</w:t>
                            </w:r>
                          </w:p>
                        </w:txbxContent>
                      </v:textbox>
                    </v:oval>
                  </w:pict>
                </mc:Fallback>
              </mc:AlternateContent>
            </w:r>
            <w:r w:rsidR="00000000">
              <w:rPr>
                <w:sz w:val="24"/>
              </w:rPr>
              <w:t>OSTİM TECHNICAL UNIVERSITY</w:t>
            </w:r>
          </w:p>
          <w:p w14:paraId="616E5802" w14:textId="77777777" w:rsidR="00AD01C2" w:rsidRDefault="00AD01C2">
            <w:pPr>
              <w:pStyle w:val="KonuBal"/>
              <w:ind w:left="-230"/>
              <w:rPr>
                <w:b w:val="0"/>
                <w:sz w:val="24"/>
              </w:rPr>
            </w:pPr>
          </w:p>
          <w:p w14:paraId="7AF3B503" w14:textId="7A743C32" w:rsidR="00155095" w:rsidRDefault="00AD01C2" w:rsidP="00AD01C2">
            <w:pPr>
              <w:jc w:val="center"/>
              <w:rPr>
                <w:b/>
              </w:rPr>
            </w:pPr>
            <w:r w:rsidRPr="00AD01C2">
              <w:rPr>
                <w:b/>
                <w:sz w:val="24"/>
              </w:rPr>
              <w:t>GRADUATE SCHOOL OF ENGINEERING AND SCIENCES</w:t>
            </w:r>
          </w:p>
          <w:p w14:paraId="7274326B" w14:textId="2EF333A6" w:rsidR="00155095" w:rsidRDefault="00AD01C2">
            <w:pPr>
              <w:pStyle w:val="P68B1DB1-KonuBal3"/>
              <w:spacing w:before="120"/>
              <w:ind w:left="-232"/>
            </w:pPr>
            <w:r>
              <w:t xml:space="preserve">  </w:t>
            </w:r>
            <w:r w:rsidR="00000000">
              <w:t>SPECIAL STUDENT COURSE REGISTRATION FORM</w:t>
            </w:r>
          </w:p>
          <w:p w14:paraId="6EBF164C" w14:textId="77777777" w:rsidR="00155095" w:rsidRDefault="00155095">
            <w:pPr>
              <w:pBdr>
                <w:bottom w:val="single" w:sz="12" w:space="1" w:color="auto"/>
              </w:pBdr>
              <w:rPr>
                <w:b/>
                <w:sz w:val="24"/>
              </w:rPr>
            </w:pPr>
          </w:p>
          <w:p w14:paraId="33C76350" w14:textId="77777777" w:rsidR="00155095" w:rsidRDefault="00155095">
            <w:pPr>
              <w:pStyle w:val="Balk5"/>
              <w:ind w:left="-46"/>
              <w:rPr>
                <w:b w:val="0"/>
              </w:rPr>
            </w:pPr>
          </w:p>
          <w:p w14:paraId="0339B7BA" w14:textId="77777777" w:rsidR="00155095" w:rsidRDefault="00000000">
            <w:pPr>
              <w:pStyle w:val="P68B1DB1-Balk54"/>
              <w:ind w:left="0"/>
              <w:jc w:val="right"/>
            </w:pPr>
            <w:r>
              <w:t>......./......./20….</w:t>
            </w:r>
          </w:p>
          <w:p w14:paraId="584A0EDE" w14:textId="77777777" w:rsidR="00155095" w:rsidRDefault="00155095"/>
          <w:p w14:paraId="2C29529D" w14:textId="363FE9D7" w:rsidR="00155095" w:rsidRDefault="00000000">
            <w:pPr>
              <w:pStyle w:val="P68B1DB1-Normal2"/>
              <w:ind w:right="-52"/>
              <w:jc w:val="center"/>
            </w:pPr>
            <w:r>
              <w:t>TO THE HEAD OF THE DEPARTMENT</w:t>
            </w:r>
            <w:r w:rsidR="008E3D3A">
              <w:t xml:space="preserve"> OF ………</w:t>
            </w:r>
            <w:proofErr w:type="gramStart"/>
            <w:r w:rsidR="008E3D3A">
              <w:t>…….</w:t>
            </w:r>
            <w:proofErr w:type="gramEnd"/>
            <w:r w:rsidR="008E3D3A">
              <w:t>……….</w:t>
            </w:r>
          </w:p>
          <w:p w14:paraId="48531419" w14:textId="77777777" w:rsidR="00155095" w:rsidRDefault="00155095"/>
          <w:p w14:paraId="3636CC5D" w14:textId="77777777" w:rsidR="00155095" w:rsidRDefault="00000000">
            <w:pPr>
              <w:ind w:left="146"/>
            </w:pPr>
            <w:r>
              <w:t>My personal information is given below and I would like to take the lessons listed below as a special student. Kindly submitted for necessary action.</w:t>
            </w:r>
          </w:p>
          <w:p w14:paraId="6F4AD7FC" w14:textId="77777777" w:rsidR="00155095" w:rsidRDefault="00155095">
            <w:pPr>
              <w:ind w:left="146"/>
            </w:pPr>
          </w:p>
          <w:tbl>
            <w:tblPr>
              <w:tblW w:w="1037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983"/>
              <w:gridCol w:w="2597"/>
              <w:gridCol w:w="3049"/>
            </w:tblGrid>
            <w:tr w:rsidR="00155095" w14:paraId="0F7AAF67" w14:textId="77777777">
              <w:trPr>
                <w:trHeight w:val="336"/>
              </w:trPr>
              <w:tc>
                <w:tcPr>
                  <w:tcW w:w="5000" w:type="pct"/>
                  <w:gridSpan w:val="4"/>
                  <w:vAlign w:val="center"/>
                </w:tcPr>
                <w:p w14:paraId="254CD456" w14:textId="77777777" w:rsidR="00155095" w:rsidRDefault="00000000" w:rsidP="00AD01C2">
                  <w:pPr>
                    <w:pStyle w:val="Balk5"/>
                    <w:framePr w:hSpace="141" w:wrap="around" w:vAnchor="text" w:hAnchor="margin" w:y="-146"/>
                    <w:ind w:left="-46"/>
                  </w:pPr>
                  <w:r>
                    <w:t xml:space="preserve">Special Student's: </w:t>
                  </w:r>
                </w:p>
              </w:tc>
            </w:tr>
            <w:tr w:rsidR="00155095" w14:paraId="2060793C" w14:textId="77777777">
              <w:trPr>
                <w:trHeight w:val="336"/>
              </w:trPr>
              <w:tc>
                <w:tcPr>
                  <w:tcW w:w="1322" w:type="pct"/>
                  <w:vAlign w:val="center"/>
                </w:tcPr>
                <w:p w14:paraId="70A7B2D2" w14:textId="77777777" w:rsidR="00155095" w:rsidRDefault="00000000" w:rsidP="00AD01C2">
                  <w:pPr>
                    <w:framePr w:hSpace="141" w:wrap="around" w:vAnchor="text" w:hAnchor="margin" w:y="-146"/>
                  </w:pPr>
                  <w:r>
                    <w:t>Name &amp; Surname</w:t>
                  </w:r>
                </w:p>
              </w:tc>
              <w:tc>
                <w:tcPr>
                  <w:tcW w:w="3677" w:type="pct"/>
                  <w:gridSpan w:val="3"/>
                  <w:vAlign w:val="center"/>
                </w:tcPr>
                <w:p w14:paraId="6C84092A" w14:textId="77777777" w:rsidR="00155095" w:rsidRDefault="00155095" w:rsidP="00AD01C2">
                  <w:pPr>
                    <w:framePr w:hSpace="141" w:wrap="around" w:vAnchor="text" w:hAnchor="margin" w:y="-146"/>
                  </w:pPr>
                </w:p>
              </w:tc>
            </w:tr>
            <w:tr w:rsidR="00155095" w14:paraId="720B88EF" w14:textId="77777777">
              <w:trPr>
                <w:trHeight w:val="336"/>
              </w:trPr>
              <w:tc>
                <w:tcPr>
                  <w:tcW w:w="1322" w:type="pct"/>
                  <w:vAlign w:val="center"/>
                </w:tcPr>
                <w:p w14:paraId="3017B8B5" w14:textId="77777777" w:rsidR="00155095" w:rsidRDefault="00000000" w:rsidP="00AD01C2">
                  <w:pPr>
                    <w:framePr w:hSpace="141" w:wrap="around" w:vAnchor="text" w:hAnchor="margin" w:y="-146"/>
                  </w:pPr>
                  <w:r>
                    <w:t>Department the student applied to</w:t>
                  </w:r>
                </w:p>
              </w:tc>
              <w:tc>
                <w:tcPr>
                  <w:tcW w:w="3677" w:type="pct"/>
                  <w:gridSpan w:val="3"/>
                  <w:vAlign w:val="center"/>
                </w:tcPr>
                <w:p w14:paraId="1915BD4A" w14:textId="77777777" w:rsidR="00155095" w:rsidRDefault="00155095" w:rsidP="00AD01C2">
                  <w:pPr>
                    <w:framePr w:hSpace="141" w:wrap="around" w:vAnchor="text" w:hAnchor="margin" w:y="-146"/>
                    <w:rPr>
                      <w:b/>
                    </w:rPr>
                  </w:pPr>
                </w:p>
              </w:tc>
            </w:tr>
            <w:tr w:rsidR="00155095" w14:paraId="18D936A4" w14:textId="77777777">
              <w:trPr>
                <w:trHeight w:val="336"/>
              </w:trPr>
              <w:tc>
                <w:tcPr>
                  <w:tcW w:w="1322" w:type="pct"/>
                  <w:vAlign w:val="center"/>
                </w:tcPr>
                <w:p w14:paraId="3F913CD9" w14:textId="77777777" w:rsidR="00155095" w:rsidRDefault="00000000" w:rsidP="00AD01C2">
                  <w:pPr>
                    <w:framePr w:hSpace="141" w:wrap="around" w:vAnchor="text" w:hAnchor="margin" w:y="-146"/>
                  </w:pPr>
                  <w:r>
                    <w:t>Educational Status</w:t>
                  </w:r>
                </w:p>
              </w:tc>
              <w:tc>
                <w:tcPr>
                  <w:tcW w:w="956" w:type="pct"/>
                  <w:tcBorders>
                    <w:right w:val="nil"/>
                  </w:tcBorders>
                  <w:vAlign w:val="center"/>
                </w:tcPr>
                <w:p w14:paraId="41D82CC5" w14:textId="77777777" w:rsidR="00155095" w:rsidRDefault="00000000" w:rsidP="00AD01C2">
                  <w:pPr>
                    <w:framePr w:hSpace="141" w:wrap="around" w:vAnchor="text" w:hAnchor="margin" w:y="-146"/>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Undergraduate Degree</w:t>
                  </w:r>
                </w:p>
              </w:tc>
              <w:tc>
                <w:tcPr>
                  <w:tcW w:w="1252" w:type="pct"/>
                  <w:tcBorders>
                    <w:left w:val="nil"/>
                    <w:right w:val="nil"/>
                  </w:tcBorders>
                  <w:vAlign w:val="center"/>
                </w:tcPr>
                <w:p w14:paraId="1D3A568A" w14:textId="77777777" w:rsidR="00155095" w:rsidRDefault="00000000" w:rsidP="00AD01C2">
                  <w:pPr>
                    <w:framePr w:hSpace="141" w:wrap="around" w:vAnchor="text" w:hAnchor="margin" w:y="-146"/>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Master's Degree Graduate</w:t>
                  </w:r>
                </w:p>
              </w:tc>
              <w:tc>
                <w:tcPr>
                  <w:tcW w:w="1469" w:type="pct"/>
                  <w:tcBorders>
                    <w:left w:val="nil"/>
                  </w:tcBorders>
                  <w:vAlign w:val="center"/>
                </w:tcPr>
                <w:p w14:paraId="62169EDC" w14:textId="77777777" w:rsidR="00155095" w:rsidRDefault="00000000" w:rsidP="00AD01C2">
                  <w:pPr>
                    <w:framePr w:hSpace="141" w:wrap="around" w:vAnchor="text" w:hAnchor="margin" w:y="-146"/>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Other University/Institute Student</w:t>
                  </w:r>
                </w:p>
              </w:tc>
            </w:tr>
            <w:tr w:rsidR="00155095" w14:paraId="6E3BF75D" w14:textId="77777777">
              <w:trPr>
                <w:trHeight w:val="336"/>
              </w:trPr>
              <w:tc>
                <w:tcPr>
                  <w:tcW w:w="1322" w:type="pct"/>
                  <w:vAlign w:val="center"/>
                </w:tcPr>
                <w:p w14:paraId="6011E773" w14:textId="77777777" w:rsidR="00155095" w:rsidRDefault="00000000" w:rsidP="00AD01C2">
                  <w:pPr>
                    <w:framePr w:hSpace="141" w:wrap="around" w:vAnchor="text" w:hAnchor="margin" w:y="-146"/>
                  </w:pPr>
                  <w:r>
                    <w:t>Address</w:t>
                  </w:r>
                </w:p>
              </w:tc>
              <w:tc>
                <w:tcPr>
                  <w:tcW w:w="3677" w:type="pct"/>
                  <w:gridSpan w:val="3"/>
                  <w:vAlign w:val="center"/>
                </w:tcPr>
                <w:p w14:paraId="29E9179F" w14:textId="77777777" w:rsidR="00155095" w:rsidRDefault="00155095" w:rsidP="00AD01C2">
                  <w:pPr>
                    <w:framePr w:hSpace="141" w:wrap="around" w:vAnchor="text" w:hAnchor="margin" w:y="-146"/>
                  </w:pPr>
                </w:p>
              </w:tc>
            </w:tr>
            <w:tr w:rsidR="00155095" w14:paraId="3C6FA7F9" w14:textId="77777777">
              <w:trPr>
                <w:trHeight w:val="336"/>
              </w:trPr>
              <w:tc>
                <w:tcPr>
                  <w:tcW w:w="1322" w:type="pct"/>
                  <w:vAlign w:val="center"/>
                </w:tcPr>
                <w:p w14:paraId="0D8DAB5E" w14:textId="77777777" w:rsidR="00155095" w:rsidRDefault="00000000" w:rsidP="00AD01C2">
                  <w:pPr>
                    <w:framePr w:hSpace="141" w:wrap="around" w:vAnchor="text" w:hAnchor="margin" w:y="-146"/>
                  </w:pPr>
                  <w:r>
                    <w:t>Phone Number</w:t>
                  </w:r>
                </w:p>
              </w:tc>
              <w:tc>
                <w:tcPr>
                  <w:tcW w:w="3677" w:type="pct"/>
                  <w:gridSpan w:val="3"/>
                  <w:vAlign w:val="center"/>
                </w:tcPr>
                <w:p w14:paraId="0EF3DCF0" w14:textId="77777777" w:rsidR="00155095" w:rsidRDefault="00000000" w:rsidP="00AD01C2">
                  <w:pPr>
                    <w:framePr w:hSpace="141" w:wrap="around" w:vAnchor="text" w:hAnchor="margin" w:y="-146"/>
                  </w:pPr>
                  <w:r>
                    <w:t>Mobile Phone Number:                                             Home/Business:</w:t>
                  </w:r>
                </w:p>
              </w:tc>
            </w:tr>
            <w:tr w:rsidR="00155095" w14:paraId="520A5BC2" w14:textId="77777777">
              <w:trPr>
                <w:trHeight w:val="336"/>
              </w:trPr>
              <w:tc>
                <w:tcPr>
                  <w:tcW w:w="1322" w:type="pct"/>
                  <w:vAlign w:val="center"/>
                </w:tcPr>
                <w:p w14:paraId="228BCB8F" w14:textId="77777777" w:rsidR="00155095" w:rsidRDefault="00000000" w:rsidP="00AD01C2">
                  <w:pPr>
                    <w:framePr w:hSpace="141" w:wrap="around" w:vAnchor="text" w:hAnchor="margin" w:y="-146"/>
                  </w:pPr>
                  <w:r>
                    <w:t>e-mail</w:t>
                  </w:r>
                </w:p>
              </w:tc>
              <w:tc>
                <w:tcPr>
                  <w:tcW w:w="3677" w:type="pct"/>
                  <w:gridSpan w:val="3"/>
                  <w:vAlign w:val="center"/>
                </w:tcPr>
                <w:p w14:paraId="680CE717" w14:textId="77777777" w:rsidR="00155095" w:rsidRDefault="00155095" w:rsidP="00AD01C2">
                  <w:pPr>
                    <w:framePr w:hSpace="141" w:wrap="around" w:vAnchor="text" w:hAnchor="margin" w:y="-146"/>
                    <w:rPr>
                      <w:b/>
                    </w:rPr>
                  </w:pPr>
                </w:p>
              </w:tc>
            </w:tr>
          </w:tbl>
          <w:p w14:paraId="726F0BB9" w14:textId="77777777" w:rsidR="00155095" w:rsidRDefault="00155095"/>
          <w:tbl>
            <w:tblPr>
              <w:tblW w:w="4812" w:type="pct"/>
              <w:tblInd w:w="161" w:type="dxa"/>
              <w:tblLook w:val="04A0" w:firstRow="1" w:lastRow="0" w:firstColumn="1" w:lastColumn="0" w:noHBand="0" w:noVBand="1"/>
            </w:tblPr>
            <w:tblGrid>
              <w:gridCol w:w="3046"/>
              <w:gridCol w:w="1681"/>
              <w:gridCol w:w="5483"/>
            </w:tblGrid>
            <w:tr w:rsidR="00155095" w14:paraId="788BBA86" w14:textId="77777777">
              <w:trPr>
                <w:trHeight w:val="393"/>
              </w:trPr>
              <w:tc>
                <w:tcPr>
                  <w:tcW w:w="1492" w:type="pct"/>
                  <w:tcBorders>
                    <w:bottom w:val="single" w:sz="4" w:space="0" w:color="auto"/>
                  </w:tcBorders>
                  <w:vAlign w:val="center"/>
                </w:tcPr>
                <w:p w14:paraId="2921A7C7" w14:textId="77777777" w:rsidR="00155095" w:rsidRDefault="00000000" w:rsidP="00AD01C2">
                  <w:pPr>
                    <w:pStyle w:val="P68B1DB1-Normal5"/>
                    <w:framePr w:hSpace="141" w:wrap="around" w:vAnchor="text" w:hAnchor="margin" w:y="-146"/>
                  </w:pPr>
                  <w:r>
                    <w:t>Registration Information</w:t>
                  </w:r>
                </w:p>
              </w:tc>
              <w:tc>
                <w:tcPr>
                  <w:tcW w:w="823" w:type="pct"/>
                  <w:tcBorders>
                    <w:bottom w:val="single" w:sz="4" w:space="0" w:color="auto"/>
                  </w:tcBorders>
                  <w:vAlign w:val="center"/>
                </w:tcPr>
                <w:p w14:paraId="0B2E429B" w14:textId="77777777" w:rsidR="00155095" w:rsidRDefault="00155095" w:rsidP="00AD01C2">
                  <w:pPr>
                    <w:framePr w:hSpace="141" w:wrap="around" w:vAnchor="text" w:hAnchor="margin" w:y="-146"/>
                  </w:pPr>
                </w:p>
              </w:tc>
              <w:tc>
                <w:tcPr>
                  <w:tcW w:w="2685" w:type="pct"/>
                  <w:tcBorders>
                    <w:bottom w:val="single" w:sz="4" w:space="0" w:color="auto"/>
                  </w:tcBorders>
                  <w:vAlign w:val="center"/>
                </w:tcPr>
                <w:p w14:paraId="08BDE876" w14:textId="77777777" w:rsidR="00155095" w:rsidRDefault="00155095" w:rsidP="00AD01C2">
                  <w:pPr>
                    <w:framePr w:hSpace="141" w:wrap="around" w:vAnchor="text" w:hAnchor="margin" w:y="-146"/>
                  </w:pPr>
                </w:p>
              </w:tc>
            </w:tr>
            <w:tr w:rsidR="00155095" w14:paraId="6726542C" w14:textId="77777777">
              <w:trPr>
                <w:trHeight w:val="393"/>
              </w:trPr>
              <w:tc>
                <w:tcPr>
                  <w:tcW w:w="1492" w:type="pct"/>
                  <w:tcBorders>
                    <w:top w:val="single" w:sz="4" w:space="0" w:color="auto"/>
                    <w:left w:val="single" w:sz="4" w:space="0" w:color="auto"/>
                    <w:bottom w:val="single" w:sz="4" w:space="0" w:color="auto"/>
                    <w:right w:val="single" w:sz="4" w:space="0" w:color="auto"/>
                  </w:tcBorders>
                  <w:vAlign w:val="center"/>
                </w:tcPr>
                <w:p w14:paraId="237FA7B5" w14:textId="77777777" w:rsidR="00155095" w:rsidRDefault="00000000" w:rsidP="00AD01C2">
                  <w:pPr>
                    <w:framePr w:hSpace="141" w:wrap="around" w:vAnchor="text" w:hAnchor="margin" w:y="-146"/>
                  </w:pPr>
                  <w:r>
                    <w:t>Academic Year</w:t>
                  </w:r>
                </w:p>
              </w:tc>
              <w:tc>
                <w:tcPr>
                  <w:tcW w:w="823" w:type="pct"/>
                  <w:tcBorders>
                    <w:top w:val="single" w:sz="4" w:space="0" w:color="auto"/>
                    <w:left w:val="single" w:sz="4" w:space="0" w:color="auto"/>
                    <w:bottom w:val="single" w:sz="4" w:space="0" w:color="auto"/>
                    <w:right w:val="single" w:sz="4" w:space="0" w:color="auto"/>
                  </w:tcBorders>
                  <w:vAlign w:val="center"/>
                </w:tcPr>
                <w:p w14:paraId="73519C7F" w14:textId="77777777" w:rsidR="00155095" w:rsidRDefault="00000000" w:rsidP="00AD01C2">
                  <w:pPr>
                    <w:framePr w:hSpace="141" w:wrap="around" w:vAnchor="text" w:hAnchor="margin" w:y="-146"/>
                  </w:pPr>
                  <w:r>
                    <w:t>20......./20….</w:t>
                  </w:r>
                </w:p>
              </w:tc>
              <w:tc>
                <w:tcPr>
                  <w:tcW w:w="2685" w:type="pct"/>
                  <w:tcBorders>
                    <w:top w:val="single" w:sz="4" w:space="0" w:color="auto"/>
                    <w:left w:val="single" w:sz="4" w:space="0" w:color="auto"/>
                    <w:bottom w:val="single" w:sz="4" w:space="0" w:color="auto"/>
                    <w:right w:val="single" w:sz="4" w:space="0" w:color="auto"/>
                  </w:tcBorders>
                  <w:vAlign w:val="center"/>
                </w:tcPr>
                <w:p w14:paraId="1CEDBADC" w14:textId="77777777" w:rsidR="00155095" w:rsidRDefault="00000000" w:rsidP="00AD01C2">
                  <w:pPr>
                    <w:framePr w:hSpace="141" w:wrap="around" w:vAnchor="text" w:hAnchor="margin" w:y="-146"/>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I paid the student registration fee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Protocol</w:t>
                  </w:r>
                </w:p>
              </w:tc>
            </w:tr>
            <w:tr w:rsidR="00155095" w14:paraId="08003926" w14:textId="77777777">
              <w:trPr>
                <w:trHeight w:val="393"/>
              </w:trPr>
              <w:tc>
                <w:tcPr>
                  <w:tcW w:w="1492" w:type="pct"/>
                  <w:tcBorders>
                    <w:top w:val="single" w:sz="4" w:space="0" w:color="auto"/>
                    <w:left w:val="single" w:sz="4" w:space="0" w:color="auto"/>
                    <w:bottom w:val="single" w:sz="4" w:space="0" w:color="auto"/>
                    <w:right w:val="single" w:sz="4" w:space="0" w:color="auto"/>
                  </w:tcBorders>
                  <w:vAlign w:val="center"/>
                </w:tcPr>
                <w:p w14:paraId="44781C69" w14:textId="77777777" w:rsidR="00155095" w:rsidRDefault="00000000" w:rsidP="00AD01C2">
                  <w:pPr>
                    <w:framePr w:hSpace="141" w:wrap="around" w:vAnchor="text" w:hAnchor="margin" w:y="-146"/>
                  </w:pPr>
                  <w:r>
                    <w:t>Term</w:t>
                  </w:r>
                </w:p>
              </w:tc>
              <w:tc>
                <w:tcPr>
                  <w:tcW w:w="823" w:type="pct"/>
                  <w:tcBorders>
                    <w:top w:val="single" w:sz="4" w:space="0" w:color="auto"/>
                    <w:left w:val="single" w:sz="4" w:space="0" w:color="auto"/>
                    <w:bottom w:val="single" w:sz="4" w:space="0" w:color="auto"/>
                  </w:tcBorders>
                  <w:vAlign w:val="center"/>
                </w:tcPr>
                <w:p w14:paraId="4EE6CEB9" w14:textId="77777777" w:rsidR="00155095" w:rsidRDefault="00000000" w:rsidP="00AD01C2">
                  <w:pPr>
                    <w:framePr w:hSpace="141" w:wrap="around" w:vAnchor="text" w:hAnchor="margin" w:y="-146"/>
                  </w:pPr>
                  <w:r>
                    <w:fldChar w:fldCharType="begin">
                      <w:ffData>
                        <w:name w:val=""/>
                        <w:enabled/>
                        <w:calcOnExit w:val="0"/>
                        <w:checkBox>
                          <w:sizeAuto/>
                          <w:default w:val="0"/>
                        </w:checkBox>
                      </w:ffData>
                    </w:fldChar>
                  </w:r>
                  <w:r>
                    <w:instrText xml:space="preserve"> FORMCHECKBOX </w:instrText>
                  </w:r>
                  <w:r>
                    <w:fldChar w:fldCharType="separate"/>
                  </w:r>
                  <w:r>
                    <w:fldChar w:fldCharType="end"/>
                  </w:r>
                  <w:r>
                    <w:t>Fall</w:t>
                  </w:r>
                </w:p>
              </w:tc>
              <w:tc>
                <w:tcPr>
                  <w:tcW w:w="2685" w:type="pct"/>
                  <w:tcBorders>
                    <w:top w:val="single" w:sz="4" w:space="0" w:color="auto"/>
                    <w:left w:val="nil"/>
                    <w:bottom w:val="single" w:sz="4" w:space="0" w:color="auto"/>
                    <w:right w:val="single" w:sz="4" w:space="0" w:color="auto"/>
                  </w:tcBorders>
                  <w:vAlign w:val="center"/>
                </w:tcPr>
                <w:p w14:paraId="07955C3D" w14:textId="77777777" w:rsidR="00155095" w:rsidRDefault="00000000" w:rsidP="00AD01C2">
                  <w:pPr>
                    <w:framePr w:hSpace="141" w:wrap="around" w:vAnchor="text" w:hAnchor="margin" w:y="-146"/>
                  </w:pPr>
                  <w:r>
                    <w:fldChar w:fldCharType="begin">
                      <w:ffData>
                        <w:name w:val=""/>
                        <w:enabled/>
                        <w:calcOnExit w:val="0"/>
                        <w:checkBox>
                          <w:sizeAuto/>
                          <w:default w:val="0"/>
                        </w:checkBox>
                      </w:ffData>
                    </w:fldChar>
                  </w:r>
                  <w:r>
                    <w:instrText xml:space="preserve"> FORMCHECKBOX </w:instrText>
                  </w:r>
                  <w:r>
                    <w:fldChar w:fldCharType="separate"/>
                  </w:r>
                  <w:r>
                    <w:fldChar w:fldCharType="end"/>
                  </w:r>
                  <w:r>
                    <w:t>Spring</w:t>
                  </w:r>
                </w:p>
              </w:tc>
            </w:tr>
          </w:tbl>
          <w:p w14:paraId="0B9D27FF" w14:textId="77777777" w:rsidR="00155095" w:rsidRDefault="00000000">
            <w:pPr>
              <w:pStyle w:val="P68B1DB1-Balk86"/>
              <w:ind w:left="146"/>
            </w:pPr>
            <w:r>
              <w:t>Courses I Want to Take:</w:t>
            </w:r>
          </w:p>
          <w:p w14:paraId="2714162A" w14:textId="77777777" w:rsidR="00155095" w:rsidRDefault="00155095">
            <w:pPr>
              <w:ind w:right="-52"/>
              <w:rPr>
                <w:sz w:val="10"/>
              </w:rPr>
            </w:pPr>
          </w:p>
          <w:tbl>
            <w:tblPr>
              <w:tblW w:w="4817" w:type="pct"/>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370"/>
              <w:gridCol w:w="3564"/>
              <w:gridCol w:w="3145"/>
              <w:gridCol w:w="1521"/>
            </w:tblGrid>
            <w:tr w:rsidR="00155095" w14:paraId="1D242A3E" w14:textId="77777777">
              <w:trPr>
                <w:trHeight w:val="225"/>
              </w:trPr>
              <w:tc>
                <w:tcPr>
                  <w:tcW w:w="299" w:type="pct"/>
                </w:tcPr>
                <w:p w14:paraId="48A30965" w14:textId="77777777" w:rsidR="00155095" w:rsidRDefault="00155095" w:rsidP="00AD01C2">
                  <w:pPr>
                    <w:framePr w:hSpace="141" w:wrap="around" w:vAnchor="text" w:hAnchor="margin" w:y="-146"/>
                    <w:ind w:right="-52"/>
                  </w:pPr>
                </w:p>
              </w:tc>
              <w:tc>
                <w:tcPr>
                  <w:tcW w:w="671" w:type="pct"/>
                </w:tcPr>
                <w:p w14:paraId="31AC541D" w14:textId="77777777" w:rsidR="00155095" w:rsidRDefault="00000000" w:rsidP="00AD01C2">
                  <w:pPr>
                    <w:framePr w:hSpace="141" w:wrap="around" w:vAnchor="text" w:hAnchor="margin" w:y="-146"/>
                    <w:ind w:right="-52"/>
                  </w:pPr>
                  <w:r>
                    <w:t>Course Code</w:t>
                  </w:r>
                </w:p>
              </w:tc>
              <w:tc>
                <w:tcPr>
                  <w:tcW w:w="1745" w:type="pct"/>
                </w:tcPr>
                <w:p w14:paraId="3B23B002" w14:textId="77777777" w:rsidR="00155095" w:rsidRDefault="00000000" w:rsidP="00AD01C2">
                  <w:pPr>
                    <w:framePr w:hSpace="141" w:wrap="around" w:vAnchor="text" w:hAnchor="margin" w:y="-146"/>
                    <w:ind w:right="-52"/>
                  </w:pPr>
                  <w:r>
                    <w:t>Course Name</w:t>
                  </w:r>
                </w:p>
              </w:tc>
              <w:tc>
                <w:tcPr>
                  <w:tcW w:w="1540" w:type="pct"/>
                </w:tcPr>
                <w:p w14:paraId="6323FD8A" w14:textId="77777777" w:rsidR="00155095" w:rsidRDefault="00000000" w:rsidP="00AD01C2">
                  <w:pPr>
                    <w:framePr w:hSpace="141" w:wrap="around" w:vAnchor="text" w:hAnchor="margin" w:y="-146"/>
                    <w:ind w:right="-52"/>
                  </w:pPr>
                  <w:r>
                    <w:t>Lecturer</w:t>
                  </w:r>
                </w:p>
              </w:tc>
              <w:tc>
                <w:tcPr>
                  <w:tcW w:w="745" w:type="pct"/>
                </w:tcPr>
                <w:p w14:paraId="76C2758A" w14:textId="77777777" w:rsidR="00155095" w:rsidRDefault="00000000" w:rsidP="00AD01C2">
                  <w:pPr>
                    <w:framePr w:hSpace="141" w:wrap="around" w:vAnchor="text" w:hAnchor="margin" w:y="-146"/>
                    <w:ind w:right="-52"/>
                  </w:pPr>
                  <w:r>
                    <w:t>Credit</w:t>
                  </w:r>
                </w:p>
              </w:tc>
            </w:tr>
            <w:tr w:rsidR="00155095" w14:paraId="2162C00D" w14:textId="77777777">
              <w:trPr>
                <w:trHeight w:val="234"/>
              </w:trPr>
              <w:tc>
                <w:tcPr>
                  <w:tcW w:w="299" w:type="pct"/>
                </w:tcPr>
                <w:p w14:paraId="0F7550C9" w14:textId="77777777" w:rsidR="00155095" w:rsidRDefault="00000000" w:rsidP="00AD01C2">
                  <w:pPr>
                    <w:framePr w:hSpace="141" w:wrap="around" w:vAnchor="text" w:hAnchor="margin" w:y="-146"/>
                    <w:ind w:right="-52"/>
                  </w:pPr>
                  <w:r>
                    <w:t>1.</w:t>
                  </w:r>
                </w:p>
              </w:tc>
              <w:tc>
                <w:tcPr>
                  <w:tcW w:w="671" w:type="pct"/>
                </w:tcPr>
                <w:p w14:paraId="22A8F4B4" w14:textId="77777777" w:rsidR="00155095" w:rsidRDefault="00155095" w:rsidP="00AD01C2">
                  <w:pPr>
                    <w:framePr w:hSpace="141" w:wrap="around" w:vAnchor="text" w:hAnchor="margin" w:y="-146"/>
                    <w:ind w:right="-52"/>
                  </w:pPr>
                </w:p>
              </w:tc>
              <w:tc>
                <w:tcPr>
                  <w:tcW w:w="1745" w:type="pct"/>
                </w:tcPr>
                <w:p w14:paraId="46C07462" w14:textId="77777777" w:rsidR="00155095" w:rsidRDefault="00155095" w:rsidP="00AD01C2">
                  <w:pPr>
                    <w:framePr w:hSpace="141" w:wrap="around" w:vAnchor="text" w:hAnchor="margin" w:y="-146"/>
                    <w:ind w:right="-52"/>
                  </w:pPr>
                </w:p>
              </w:tc>
              <w:tc>
                <w:tcPr>
                  <w:tcW w:w="1540" w:type="pct"/>
                </w:tcPr>
                <w:p w14:paraId="603DA905" w14:textId="77777777" w:rsidR="00155095" w:rsidRDefault="00155095" w:rsidP="00AD01C2">
                  <w:pPr>
                    <w:framePr w:hSpace="141" w:wrap="around" w:vAnchor="text" w:hAnchor="margin" w:y="-146"/>
                    <w:ind w:right="-52"/>
                  </w:pPr>
                </w:p>
              </w:tc>
              <w:tc>
                <w:tcPr>
                  <w:tcW w:w="745" w:type="pct"/>
                </w:tcPr>
                <w:p w14:paraId="388A015B" w14:textId="77777777" w:rsidR="00155095" w:rsidRDefault="00155095" w:rsidP="00AD01C2">
                  <w:pPr>
                    <w:framePr w:hSpace="141" w:wrap="around" w:vAnchor="text" w:hAnchor="margin" w:y="-146"/>
                    <w:ind w:right="-52"/>
                  </w:pPr>
                </w:p>
              </w:tc>
            </w:tr>
            <w:tr w:rsidR="00155095" w14:paraId="4B52A475" w14:textId="77777777">
              <w:trPr>
                <w:trHeight w:val="225"/>
              </w:trPr>
              <w:tc>
                <w:tcPr>
                  <w:tcW w:w="299" w:type="pct"/>
                </w:tcPr>
                <w:p w14:paraId="646E6AD8" w14:textId="77777777" w:rsidR="00155095" w:rsidRDefault="00000000" w:rsidP="00AD01C2">
                  <w:pPr>
                    <w:framePr w:hSpace="141" w:wrap="around" w:vAnchor="text" w:hAnchor="margin" w:y="-146"/>
                    <w:ind w:right="-52"/>
                  </w:pPr>
                  <w:r>
                    <w:t>2.</w:t>
                  </w:r>
                </w:p>
              </w:tc>
              <w:tc>
                <w:tcPr>
                  <w:tcW w:w="671" w:type="pct"/>
                </w:tcPr>
                <w:p w14:paraId="7B05BC2D" w14:textId="77777777" w:rsidR="00155095" w:rsidRDefault="00155095" w:rsidP="00AD01C2">
                  <w:pPr>
                    <w:framePr w:hSpace="141" w:wrap="around" w:vAnchor="text" w:hAnchor="margin" w:y="-146"/>
                    <w:ind w:right="-52"/>
                  </w:pPr>
                </w:p>
              </w:tc>
              <w:tc>
                <w:tcPr>
                  <w:tcW w:w="1745" w:type="pct"/>
                </w:tcPr>
                <w:p w14:paraId="26111724" w14:textId="77777777" w:rsidR="00155095" w:rsidRDefault="00155095" w:rsidP="00AD01C2">
                  <w:pPr>
                    <w:framePr w:hSpace="141" w:wrap="around" w:vAnchor="text" w:hAnchor="margin" w:y="-146"/>
                    <w:ind w:right="-52"/>
                  </w:pPr>
                </w:p>
              </w:tc>
              <w:tc>
                <w:tcPr>
                  <w:tcW w:w="1540" w:type="pct"/>
                </w:tcPr>
                <w:p w14:paraId="78B17F3D" w14:textId="77777777" w:rsidR="00155095" w:rsidRDefault="00155095" w:rsidP="00AD01C2">
                  <w:pPr>
                    <w:framePr w:hSpace="141" w:wrap="around" w:vAnchor="text" w:hAnchor="margin" w:y="-146"/>
                    <w:ind w:right="-52"/>
                  </w:pPr>
                </w:p>
              </w:tc>
              <w:tc>
                <w:tcPr>
                  <w:tcW w:w="745" w:type="pct"/>
                </w:tcPr>
                <w:p w14:paraId="4C6B4C15" w14:textId="77777777" w:rsidR="00155095" w:rsidRDefault="00155095" w:rsidP="00AD01C2">
                  <w:pPr>
                    <w:framePr w:hSpace="141" w:wrap="around" w:vAnchor="text" w:hAnchor="margin" w:y="-146"/>
                    <w:ind w:right="-52"/>
                  </w:pPr>
                </w:p>
              </w:tc>
            </w:tr>
          </w:tbl>
          <w:p w14:paraId="3C7C0CBF" w14:textId="77777777" w:rsidR="00155095" w:rsidRDefault="00155095">
            <w:pPr>
              <w:tabs>
                <w:tab w:val="left" w:pos="8010"/>
              </w:tabs>
            </w:pPr>
          </w:p>
          <w:p w14:paraId="7E01D8F8" w14:textId="77777777" w:rsidR="00155095" w:rsidRDefault="00155095">
            <w:pPr>
              <w:tabs>
                <w:tab w:val="left" w:pos="8010"/>
              </w:tabs>
            </w:pPr>
          </w:p>
          <w:p w14:paraId="27ED9D47" w14:textId="70775BB0" w:rsidR="00155095" w:rsidRDefault="00000000">
            <w:pPr>
              <w:pStyle w:val="P68B1DB1-Normal7"/>
              <w:tabs>
                <w:tab w:val="left" w:pos="8010"/>
              </w:tabs>
              <w:jc w:val="center"/>
            </w:pPr>
            <w:r>
              <w:t>Name-Surname Signature</w:t>
            </w:r>
          </w:p>
          <w:p w14:paraId="61B777F2" w14:textId="7357E1C0" w:rsidR="00155095" w:rsidRDefault="00000000">
            <w:pPr>
              <w:pStyle w:val="P68B1DB1-Normal5"/>
              <w:pBdr>
                <w:bottom w:val="single" w:sz="12" w:space="0" w:color="auto"/>
              </w:pBdr>
              <w:tabs>
                <w:tab w:val="left" w:pos="8025"/>
                <w:tab w:val="right" w:pos="9849"/>
              </w:tabs>
            </w:pPr>
            <w:r>
              <w:tab/>
              <w:t xml:space="preserve">     Special Student</w:t>
            </w:r>
          </w:p>
          <w:p w14:paraId="6AEF6C6B" w14:textId="77777777" w:rsidR="00155095" w:rsidRDefault="00155095">
            <w:pPr>
              <w:pBdr>
                <w:bottom w:val="single" w:sz="12" w:space="0" w:color="auto"/>
              </w:pBdr>
              <w:tabs>
                <w:tab w:val="left" w:pos="8025"/>
                <w:tab w:val="right" w:pos="9849"/>
              </w:tabs>
              <w:rPr>
                <w:b/>
                <w:sz w:val="18"/>
              </w:rPr>
            </w:pPr>
          </w:p>
          <w:p w14:paraId="56815FDF" w14:textId="77777777" w:rsidR="00155095" w:rsidRDefault="00155095">
            <w:pPr>
              <w:pStyle w:val="Balk6"/>
              <w:rPr>
                <w:b w:val="0"/>
              </w:rPr>
            </w:pPr>
          </w:p>
          <w:p w14:paraId="3C47C980" w14:textId="77777777" w:rsidR="00155095" w:rsidRDefault="00000000">
            <w:pPr>
              <w:pStyle w:val="P68B1DB1-Balk38"/>
              <w:jc w:val="right"/>
            </w:pPr>
            <w:r>
              <w:t>......./....../20.....</w:t>
            </w:r>
          </w:p>
          <w:p w14:paraId="290A0506" w14:textId="77777777" w:rsidR="00155095" w:rsidRDefault="00000000">
            <w:pPr>
              <w:pStyle w:val="Balk3"/>
            </w:pPr>
            <w:r>
              <w:t>TO THE DIRECTORATE OF INSTITUTE NATURAL AND APPLIED SCIENCES</w:t>
            </w:r>
          </w:p>
          <w:p w14:paraId="006F82A3" w14:textId="3F29AB91" w:rsidR="00155095" w:rsidRDefault="00000000">
            <w:pPr>
              <w:spacing w:before="120" w:after="120"/>
              <w:jc w:val="both"/>
            </w:pPr>
            <w:r>
              <w:t>The request of the student, whose information is given above, to take the courses was approved. I kindly request that it is registered to your records.</w:t>
            </w:r>
          </w:p>
          <w:p w14:paraId="50F35751" w14:textId="77777777" w:rsidR="00155095" w:rsidRDefault="00000000">
            <w:pPr>
              <w:pStyle w:val="P68B1DB1-Normal9"/>
              <w:rPr>
                <w:b/>
                <w:color w:val="7F7F7F" w:themeColor="text1" w:themeTint="80"/>
              </w:rPr>
            </w:pPr>
            <w:r>
              <w:tab/>
            </w:r>
          </w:p>
          <w:p w14:paraId="2269AFCC" w14:textId="29CD2C4F" w:rsidR="00155095" w:rsidRDefault="00000000">
            <w:pPr>
              <w:pStyle w:val="P68B1DB1-Normal7"/>
            </w:pPr>
            <w:r>
              <w:t>Title / Name Surname Signature</w:t>
            </w:r>
          </w:p>
          <w:p w14:paraId="4B89DD3B" w14:textId="77777777" w:rsidR="00155095" w:rsidRDefault="00000000">
            <w:pPr>
              <w:pStyle w:val="P68B1DB1-Normal5"/>
              <w:pBdr>
                <w:bottom w:val="single" w:sz="12" w:space="0" w:color="auto"/>
              </w:pBdr>
              <w:ind w:right="-52"/>
            </w:pPr>
            <w:r>
              <w:t>Head of the Department</w:t>
            </w:r>
          </w:p>
          <w:p w14:paraId="02F8FC26" w14:textId="77777777" w:rsidR="00155095" w:rsidRDefault="00155095">
            <w:pPr>
              <w:pBdr>
                <w:bottom w:val="single" w:sz="12" w:space="0" w:color="auto"/>
              </w:pBdr>
              <w:ind w:right="-52"/>
              <w:rPr>
                <w:b/>
              </w:rPr>
            </w:pPr>
          </w:p>
          <w:p w14:paraId="24EDFDDF" w14:textId="37743ACB" w:rsidR="00155095" w:rsidRDefault="00000000">
            <w:pPr>
              <w:pStyle w:val="P68B1DB1-Normal10"/>
              <w:spacing w:before="120" w:line="276" w:lineRule="auto"/>
              <w:jc w:val="both"/>
            </w:pPr>
            <w:r>
              <w:t>EXPLANATION:</w:t>
            </w:r>
          </w:p>
          <w:p w14:paraId="01004D79" w14:textId="281F9F4A" w:rsidR="00155095" w:rsidRDefault="00000000">
            <w:pPr>
              <w:pStyle w:val="P68B1DB1-Normal11"/>
              <w:spacing w:before="120" w:line="276" w:lineRule="auto"/>
              <w:jc w:val="both"/>
            </w:pPr>
            <w:r>
              <w:t>IN ACCORDANCE WITH OSTİM TECHNICAL UNIVERSITY GRADUATE EDUCATION AND TRAINING REGULATION,</w:t>
            </w:r>
          </w:p>
          <w:p w14:paraId="68A77D2E" w14:textId="6F0E57D2" w:rsidR="00155095" w:rsidRDefault="00000000">
            <w:pPr>
              <w:pStyle w:val="P68B1DB1-ListeParagraf12"/>
              <w:numPr>
                <w:ilvl w:val="0"/>
                <w:numId w:val="2"/>
              </w:numPr>
              <w:jc w:val="both"/>
            </w:pPr>
            <w:r>
              <w:t>Students enrolled in a graduate, doctoral or artistic qualification program at another higher education institution may be accepted as special students with the approval of the head of the department/arts department of the institute they are enrolled in. The exemption procedures of the courses that the students who are accepted to the graduate courses take as special students and are successful are carried out by the directory of the institute/head of the department where they are registered. ( Article 9/1)</w:t>
            </w:r>
          </w:p>
          <w:p w14:paraId="7193626F" w14:textId="0742FBCC" w:rsidR="00155095" w:rsidRDefault="00000000">
            <w:pPr>
              <w:pStyle w:val="P68B1DB1-ListeParagraf12"/>
              <w:numPr>
                <w:ilvl w:val="0"/>
                <w:numId w:val="2"/>
              </w:numPr>
              <w:jc w:val="both"/>
            </w:pPr>
            <w:r>
              <w:t>In the admission of special students, entrance exams are not held, grade level and language examination conditions are not sought. Special students cannot enroll in seminars, semester projects and theses. Those who take courses in special student status cannot benefit from student rights, scholarship or wage discount. (ARTICLE9/2-3)</w:t>
            </w:r>
          </w:p>
          <w:p w14:paraId="56E02B22" w14:textId="1918838B" w:rsidR="00155095" w:rsidRDefault="00000000">
            <w:pPr>
              <w:pStyle w:val="P68B1DB1-ListeParagraf12"/>
              <w:numPr>
                <w:ilvl w:val="0"/>
                <w:numId w:val="2"/>
              </w:numPr>
              <w:jc w:val="both"/>
            </w:pPr>
            <w:r>
              <w:t>Those who are graduates or students of a higher education institution and want to increase their knowledge on a particular subject can be accepted as special students for postgraduate courses with the approval of the relevant Institute and Head of the Department. (ARTICLE 9/4)</w:t>
            </w:r>
          </w:p>
          <w:p w14:paraId="035EC9E1" w14:textId="2DD3F53F" w:rsidR="00155095" w:rsidRDefault="00000000">
            <w:pPr>
              <w:pStyle w:val="P68B1DB1-ListeParagraf12"/>
              <w:numPr>
                <w:ilvl w:val="0"/>
                <w:numId w:val="2"/>
              </w:numPr>
              <w:jc w:val="both"/>
            </w:pPr>
            <w:r>
              <w:t>Being a special student is not an education type aimed directly at obtaining a degree in the relevant program, and its duration cannot exceed two semesters.ARTICLE 9/5)</w:t>
            </w:r>
          </w:p>
          <w:p w14:paraId="0E027883" w14:textId="77777777" w:rsidR="00155095" w:rsidRDefault="00155095">
            <w:pPr>
              <w:pStyle w:val="ListeParagraf"/>
              <w:jc w:val="both"/>
              <w:rPr>
                <w:sz w:val="18"/>
              </w:rPr>
            </w:pPr>
          </w:p>
        </w:tc>
      </w:tr>
    </w:tbl>
    <w:p w14:paraId="1C258029" w14:textId="77777777" w:rsidR="00155095" w:rsidRDefault="00155095"/>
    <w:p w14:paraId="65B27417" w14:textId="77777777" w:rsidR="00155095" w:rsidRDefault="00155095"/>
    <w:sectPr w:rsidR="00155095">
      <w:footerReference w:type="default" r:id="rId8"/>
      <w:pgSz w:w="11906" w:h="16838" w:code="9"/>
      <w:pgMar w:top="567" w:right="567" w:bottom="567" w:left="567" w:header="709"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C036" w14:textId="77777777" w:rsidR="00613D6B" w:rsidRDefault="00613D6B">
      <w:r>
        <w:separator/>
      </w:r>
    </w:p>
  </w:endnote>
  <w:endnote w:type="continuationSeparator" w:id="0">
    <w:p w14:paraId="28657CA5" w14:textId="77777777" w:rsidR="00613D6B" w:rsidRDefault="0061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5D49" w14:textId="77777777" w:rsidR="00155095" w:rsidRDefault="00000000">
    <w:pPr>
      <w:pStyle w:val="P68B1DB1-Normal5"/>
      <w:tabs>
        <w:tab w:val="center" w:pos="5244"/>
      </w:tabs>
    </w:pPr>
    <w:r>
      <w:t>V.02Rev. Date: 26/06/2019</w:t>
    </w:r>
  </w:p>
  <w:p w14:paraId="6D0D98C0" w14:textId="77777777" w:rsidR="00155095" w:rsidRDefault="001550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CC96" w14:textId="77777777" w:rsidR="00613D6B" w:rsidRDefault="00613D6B">
      <w:r>
        <w:separator/>
      </w:r>
    </w:p>
  </w:footnote>
  <w:footnote w:type="continuationSeparator" w:id="0">
    <w:p w14:paraId="61587791" w14:textId="77777777" w:rsidR="00613D6B" w:rsidRDefault="0061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7D7673CA"/>
    <w:multiLevelType w:val="hybridMultilevel"/>
    <w:tmpl w:val="33BC11C0"/>
    <w:lvl w:ilvl="0" w:tplc="73BC7FE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866990">
    <w:abstractNumId w:val="0"/>
  </w:num>
  <w:num w:numId="2" w16cid:durableId="109039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24FD6"/>
    <w:rsid w:val="0004131E"/>
    <w:rsid w:val="00052F05"/>
    <w:rsid w:val="00093E7D"/>
    <w:rsid w:val="000A2BA5"/>
    <w:rsid w:val="000B0AF7"/>
    <w:rsid w:val="000D7E4A"/>
    <w:rsid w:val="00106244"/>
    <w:rsid w:val="0010641C"/>
    <w:rsid w:val="00110AFF"/>
    <w:rsid w:val="001140B2"/>
    <w:rsid w:val="00132FF9"/>
    <w:rsid w:val="00135D93"/>
    <w:rsid w:val="001539D1"/>
    <w:rsid w:val="00154C69"/>
    <w:rsid w:val="00155095"/>
    <w:rsid w:val="00160593"/>
    <w:rsid w:val="001F560F"/>
    <w:rsid w:val="00241F35"/>
    <w:rsid w:val="0026546E"/>
    <w:rsid w:val="0026684C"/>
    <w:rsid w:val="00271D9D"/>
    <w:rsid w:val="00272969"/>
    <w:rsid w:val="002745B2"/>
    <w:rsid w:val="002841E0"/>
    <w:rsid w:val="00296738"/>
    <w:rsid w:val="002B2704"/>
    <w:rsid w:val="002C2DE0"/>
    <w:rsid w:val="002C78F4"/>
    <w:rsid w:val="002D656D"/>
    <w:rsid w:val="002D770A"/>
    <w:rsid w:val="002E2A51"/>
    <w:rsid w:val="00310509"/>
    <w:rsid w:val="00316083"/>
    <w:rsid w:val="00316C00"/>
    <w:rsid w:val="003222A0"/>
    <w:rsid w:val="0034769E"/>
    <w:rsid w:val="00351465"/>
    <w:rsid w:val="00364A71"/>
    <w:rsid w:val="00375A31"/>
    <w:rsid w:val="003A5D6E"/>
    <w:rsid w:val="003B2BEB"/>
    <w:rsid w:val="003C0AD1"/>
    <w:rsid w:val="003C284C"/>
    <w:rsid w:val="003C33D6"/>
    <w:rsid w:val="003C3F7E"/>
    <w:rsid w:val="003C579E"/>
    <w:rsid w:val="003D063A"/>
    <w:rsid w:val="003E12D0"/>
    <w:rsid w:val="003F22C7"/>
    <w:rsid w:val="00403591"/>
    <w:rsid w:val="0041035F"/>
    <w:rsid w:val="004140B2"/>
    <w:rsid w:val="00426017"/>
    <w:rsid w:val="00460CCD"/>
    <w:rsid w:val="00476576"/>
    <w:rsid w:val="00484FE3"/>
    <w:rsid w:val="004D4E5A"/>
    <w:rsid w:val="004D734D"/>
    <w:rsid w:val="004F516D"/>
    <w:rsid w:val="0050041E"/>
    <w:rsid w:val="0050329D"/>
    <w:rsid w:val="005069A2"/>
    <w:rsid w:val="00562657"/>
    <w:rsid w:val="005775DE"/>
    <w:rsid w:val="00585E8A"/>
    <w:rsid w:val="005B2CD5"/>
    <w:rsid w:val="005B51CD"/>
    <w:rsid w:val="005C5BD7"/>
    <w:rsid w:val="005F385E"/>
    <w:rsid w:val="00613D6B"/>
    <w:rsid w:val="00653D96"/>
    <w:rsid w:val="0066102D"/>
    <w:rsid w:val="00672621"/>
    <w:rsid w:val="00676041"/>
    <w:rsid w:val="00682C0A"/>
    <w:rsid w:val="006D211C"/>
    <w:rsid w:val="006F6C42"/>
    <w:rsid w:val="0071140E"/>
    <w:rsid w:val="0071341A"/>
    <w:rsid w:val="00737E67"/>
    <w:rsid w:val="00766115"/>
    <w:rsid w:val="007A026A"/>
    <w:rsid w:val="007A25E7"/>
    <w:rsid w:val="007A4B93"/>
    <w:rsid w:val="007E0492"/>
    <w:rsid w:val="007F0876"/>
    <w:rsid w:val="00802C74"/>
    <w:rsid w:val="008610F6"/>
    <w:rsid w:val="00877617"/>
    <w:rsid w:val="008A3F01"/>
    <w:rsid w:val="008C5097"/>
    <w:rsid w:val="008E3D3A"/>
    <w:rsid w:val="008E707E"/>
    <w:rsid w:val="00910E49"/>
    <w:rsid w:val="0092207F"/>
    <w:rsid w:val="00923882"/>
    <w:rsid w:val="0092731A"/>
    <w:rsid w:val="00933108"/>
    <w:rsid w:val="00934C9A"/>
    <w:rsid w:val="00942922"/>
    <w:rsid w:val="00945CEF"/>
    <w:rsid w:val="009668A6"/>
    <w:rsid w:val="0098526A"/>
    <w:rsid w:val="009872FB"/>
    <w:rsid w:val="009875AE"/>
    <w:rsid w:val="009932C0"/>
    <w:rsid w:val="009F1275"/>
    <w:rsid w:val="00A01960"/>
    <w:rsid w:val="00A05ABA"/>
    <w:rsid w:val="00A153A3"/>
    <w:rsid w:val="00A20608"/>
    <w:rsid w:val="00A238F9"/>
    <w:rsid w:val="00A32733"/>
    <w:rsid w:val="00A33E82"/>
    <w:rsid w:val="00AA7B54"/>
    <w:rsid w:val="00AD01C2"/>
    <w:rsid w:val="00AF5D1E"/>
    <w:rsid w:val="00AF65E6"/>
    <w:rsid w:val="00B114B8"/>
    <w:rsid w:val="00B14064"/>
    <w:rsid w:val="00B2606A"/>
    <w:rsid w:val="00B813C6"/>
    <w:rsid w:val="00BE1F60"/>
    <w:rsid w:val="00BE5EA8"/>
    <w:rsid w:val="00C05224"/>
    <w:rsid w:val="00C11476"/>
    <w:rsid w:val="00C70B55"/>
    <w:rsid w:val="00C81467"/>
    <w:rsid w:val="00C82505"/>
    <w:rsid w:val="00C940CE"/>
    <w:rsid w:val="00CB392E"/>
    <w:rsid w:val="00CB4101"/>
    <w:rsid w:val="00CB4D3C"/>
    <w:rsid w:val="00CC1FCD"/>
    <w:rsid w:val="00CF41DB"/>
    <w:rsid w:val="00D120A5"/>
    <w:rsid w:val="00D354C2"/>
    <w:rsid w:val="00D412FD"/>
    <w:rsid w:val="00D5269A"/>
    <w:rsid w:val="00D62EEC"/>
    <w:rsid w:val="00D82790"/>
    <w:rsid w:val="00D840A3"/>
    <w:rsid w:val="00DB286E"/>
    <w:rsid w:val="00DD597B"/>
    <w:rsid w:val="00E02DC5"/>
    <w:rsid w:val="00E21E16"/>
    <w:rsid w:val="00E32F00"/>
    <w:rsid w:val="00E4182D"/>
    <w:rsid w:val="00E658CB"/>
    <w:rsid w:val="00E80231"/>
    <w:rsid w:val="00E90FE1"/>
    <w:rsid w:val="00EB1078"/>
    <w:rsid w:val="00ED1F50"/>
    <w:rsid w:val="00EE53E5"/>
    <w:rsid w:val="00EF7188"/>
    <w:rsid w:val="00F06678"/>
    <w:rsid w:val="00F30AFD"/>
    <w:rsid w:val="00F45F80"/>
    <w:rsid w:val="00F66AF8"/>
    <w:rsid w:val="00F86090"/>
    <w:rsid w:val="00F86332"/>
    <w:rsid w:val="00F90E6A"/>
    <w:rsid w:val="00F92C96"/>
    <w:rsid w:val="00FB7CF8"/>
    <w:rsid w:val="00FC7FC3"/>
    <w:rsid w:val="00FE0941"/>
    <w:rsid w:val="00FF65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3BBD03B"/>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kern w:val="32"/>
      <w:sz w:val="32"/>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paragraph" w:styleId="Balk7">
    <w:name w:val="heading 7"/>
    <w:basedOn w:val="Normal"/>
    <w:next w:val="Normal"/>
    <w:qFormat/>
    <w:rsid w:val="0098526A"/>
    <w:pPr>
      <w:spacing w:before="240" w:after="60"/>
      <w:outlineLvl w:val="6"/>
    </w:pPr>
    <w:rPr>
      <w:sz w:val="24"/>
    </w:rPr>
  </w:style>
  <w:style w:type="paragraph" w:styleId="Balk8">
    <w:name w:val="heading 8"/>
    <w:basedOn w:val="Normal"/>
    <w:next w:val="Normal"/>
    <w:qFormat/>
    <w:rsid w:val="0050041E"/>
    <w:pPr>
      <w:spacing w:before="240" w:after="60"/>
      <w:outlineLvl w:val="7"/>
    </w:pPr>
    <w:rPr>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styleId="ListeParagraf">
    <w:name w:val="List Paragraph"/>
    <w:basedOn w:val="Normal"/>
    <w:uiPriority w:val="34"/>
    <w:qFormat/>
    <w:rsid w:val="00364A71"/>
    <w:pPr>
      <w:ind w:left="720"/>
      <w:contextualSpacing/>
    </w:pPr>
  </w:style>
  <w:style w:type="paragraph" w:styleId="stBilgi">
    <w:name w:val="header"/>
    <w:basedOn w:val="Normal"/>
    <w:link w:val="stBilgiChar"/>
    <w:uiPriority w:val="99"/>
    <w:unhideWhenUsed/>
    <w:rsid w:val="008E707E"/>
    <w:pPr>
      <w:tabs>
        <w:tab w:val="center" w:pos="4536"/>
        <w:tab w:val="right" w:pos="9072"/>
      </w:tabs>
    </w:pPr>
  </w:style>
  <w:style w:type="character" w:customStyle="1" w:styleId="stBilgiChar">
    <w:name w:val="Üst Bilgi Char"/>
    <w:basedOn w:val="VarsaylanParagrafYazTipi"/>
    <w:link w:val="stBilgi"/>
    <w:uiPriority w:val="99"/>
    <w:rsid w:val="008E707E"/>
  </w:style>
  <w:style w:type="paragraph" w:styleId="AltBilgi">
    <w:name w:val="footer"/>
    <w:basedOn w:val="Normal"/>
    <w:link w:val="AltBilgiChar"/>
    <w:uiPriority w:val="99"/>
    <w:unhideWhenUsed/>
    <w:rsid w:val="008E707E"/>
    <w:pPr>
      <w:tabs>
        <w:tab w:val="center" w:pos="4536"/>
        <w:tab w:val="right" w:pos="9072"/>
      </w:tabs>
    </w:pPr>
  </w:style>
  <w:style w:type="character" w:customStyle="1" w:styleId="AltBilgiChar">
    <w:name w:val="Alt Bilgi Char"/>
    <w:basedOn w:val="VarsaylanParagrafYazTipi"/>
    <w:link w:val="AltBilgi"/>
    <w:uiPriority w:val="99"/>
    <w:rsid w:val="008E707E"/>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Balk54">
    <w:name w:val="P68B1DB1-Balk54"/>
    <w:basedOn w:val="Balk5"/>
    <w:rPr>
      <w:b w:val="0"/>
    </w:rPr>
  </w:style>
  <w:style w:type="paragraph" w:customStyle="1" w:styleId="P68B1DB1-Normal5">
    <w:name w:val="P68B1DB1-Normal5"/>
    <w:basedOn w:val="Normal"/>
    <w:rPr>
      <w:b/>
    </w:rPr>
  </w:style>
  <w:style w:type="paragraph" w:customStyle="1" w:styleId="P68B1DB1-Balk86">
    <w:name w:val="P68B1DB1-Balk86"/>
    <w:basedOn w:val="Balk8"/>
    <w:rPr>
      <w:b/>
      <w:i w:val="0"/>
      <w:sz w:val="20"/>
    </w:rPr>
  </w:style>
  <w:style w:type="paragraph" w:customStyle="1" w:styleId="P68B1DB1-Normal7">
    <w:name w:val="P68B1DB1-Normal7"/>
    <w:basedOn w:val="Normal"/>
    <w:rPr>
      <w:b/>
      <w:color w:val="7F7F7F" w:themeColor="text1" w:themeTint="80"/>
    </w:rPr>
  </w:style>
  <w:style w:type="paragraph" w:customStyle="1" w:styleId="P68B1DB1-Balk38">
    <w:name w:val="P68B1DB1-Balk38"/>
    <w:basedOn w:val="Balk3"/>
    <w:rPr>
      <w:b w:val="0"/>
    </w:rPr>
  </w:style>
  <w:style w:type="paragraph" w:customStyle="1" w:styleId="P68B1DB1-Normal9">
    <w:name w:val="P68B1DB1-Normal9"/>
    <w:basedOn w:val="Normal"/>
    <w:rPr>
      <w:sz w:val="18"/>
    </w:rPr>
  </w:style>
  <w:style w:type="paragraph" w:customStyle="1" w:styleId="P68B1DB1-Normal10">
    <w:name w:val="P68B1DB1-Normal10"/>
    <w:basedOn w:val="Normal"/>
    <w:rPr>
      <w:b/>
      <w:sz w:val="18"/>
      <w:u w:val="single"/>
    </w:rPr>
  </w:style>
  <w:style w:type="paragraph" w:customStyle="1" w:styleId="P68B1DB1-Normal11">
    <w:name w:val="P68B1DB1-Normal11"/>
    <w:basedOn w:val="Normal"/>
    <w:rPr>
      <w:b/>
      <w:sz w:val="18"/>
    </w:rPr>
  </w:style>
  <w:style w:type="paragraph" w:customStyle="1" w:styleId="P68B1DB1-ListeParagraf12">
    <w:name w:val="P68B1DB1-ListeParagraf12"/>
    <w:basedOn w:val="ListeParagra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497">
      <w:bodyDiv w:val="1"/>
      <w:marLeft w:val="0"/>
      <w:marRight w:val="0"/>
      <w:marTop w:val="0"/>
      <w:marBottom w:val="0"/>
      <w:divBdr>
        <w:top w:val="none" w:sz="0" w:space="0" w:color="auto"/>
        <w:left w:val="none" w:sz="0" w:space="0" w:color="auto"/>
        <w:bottom w:val="none" w:sz="0" w:space="0" w:color="auto"/>
        <w:right w:val="none" w:sz="0" w:space="0" w:color="auto"/>
      </w:divBdr>
    </w:div>
    <w:div w:id="492914443">
      <w:bodyDiv w:val="1"/>
      <w:marLeft w:val="0"/>
      <w:marRight w:val="0"/>
      <w:marTop w:val="0"/>
      <w:marBottom w:val="0"/>
      <w:divBdr>
        <w:top w:val="none" w:sz="0" w:space="0" w:color="auto"/>
        <w:left w:val="none" w:sz="0" w:space="0" w:color="auto"/>
        <w:bottom w:val="none" w:sz="0" w:space="0" w:color="auto"/>
        <w:right w:val="none" w:sz="0" w:space="0" w:color="auto"/>
      </w:divBdr>
    </w:div>
    <w:div w:id="5349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aaa</dc:creator>
  <cp:keywords/>
  <cp:lastModifiedBy>saliha söken</cp:lastModifiedBy>
  <cp:revision>8</cp:revision>
  <cp:lastPrinted>2012-09-26T10:37:00Z</cp:lastPrinted>
  <dcterms:created xsi:type="dcterms:W3CDTF">2021-11-17T08:27:00Z</dcterms:created>
  <dcterms:modified xsi:type="dcterms:W3CDTF">2023-11-02T08:34:00Z</dcterms:modified>
</cp:coreProperties>
</file>